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DAD93C" w14:textId="77777777" w:rsidR="00DD6496" w:rsidRDefault="00B056C0">
      <w:pPr>
        <w:pStyle w:val="Corpsdetexte"/>
        <w:rPr>
          <w:rFonts w:ascii="Times New Roman"/>
          <w:b w:val="0"/>
          <w:sz w:val="28"/>
        </w:rPr>
      </w:pPr>
      <w:r>
        <w:rPr>
          <w:rFonts w:ascii="Times New Roman"/>
          <w:b w:val="0"/>
          <w:noProof/>
          <w:sz w:val="28"/>
          <w:lang w:eastAsia="fr-FR"/>
        </w:rPr>
        <mc:AlternateContent>
          <mc:Choice Requires="wpg">
            <w:drawing>
              <wp:anchor distT="0" distB="0" distL="0" distR="0" simplePos="0" relativeHeight="487556608" behindDoc="1" locked="0" layoutInCell="1" allowOverlap="1" wp14:anchorId="494A6F07" wp14:editId="47924C44">
                <wp:simplePos x="0" y="0"/>
                <wp:positionH relativeFrom="page">
                  <wp:posOffset>-6350</wp:posOffset>
                </wp:positionH>
                <wp:positionV relativeFrom="page">
                  <wp:posOffset>5252112</wp:posOffset>
                </wp:positionV>
                <wp:extent cx="7566025" cy="54438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6025" cy="5443855"/>
                          <a:chOff x="0" y="0"/>
                          <a:chExt cx="7566025" cy="54438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7553325" cy="4622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3325" h="4622165">
                                <a:moveTo>
                                  <a:pt x="0" y="0"/>
                                </a:moveTo>
                                <a:lnTo>
                                  <a:pt x="0" y="4622137"/>
                                </a:lnTo>
                                <a:lnTo>
                                  <a:pt x="7553325" y="46221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7553325" cy="4622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3325" h="4622165">
                                <a:moveTo>
                                  <a:pt x="0" y="0"/>
                                </a:moveTo>
                                <a:lnTo>
                                  <a:pt x="7553325" y="4622137"/>
                                </a:lnTo>
                                <a:lnTo>
                                  <a:pt x="0" y="4622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A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146" y="3201160"/>
                            <a:ext cx="3557904" cy="2239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7904" h="2239645">
                                <a:moveTo>
                                  <a:pt x="3557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111"/>
                                </a:lnTo>
                                <a:lnTo>
                                  <a:pt x="3557904" y="2239111"/>
                                </a:lnTo>
                                <a:lnTo>
                                  <a:pt x="3557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7146" y="3201160"/>
                            <a:ext cx="3557904" cy="2239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7904" h="2239645">
                                <a:moveTo>
                                  <a:pt x="3557904" y="2239111"/>
                                </a:moveTo>
                                <a:lnTo>
                                  <a:pt x="3557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911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E6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rendez-vous 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639" y="3250283"/>
                            <a:ext cx="431165" cy="430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 descr="broche de localisation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323" y="3999367"/>
                            <a:ext cx="452120" cy="452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31D040" id="Group 1" o:spid="_x0000_s1026" style="position:absolute;margin-left:-.5pt;margin-top:413.55pt;width:595.75pt;height:428.65pt;z-index:-15759872;mso-wrap-distance-left:0;mso-wrap-distance-right:0;mso-position-horizontal-relative:page;mso-position-vertical-relative:page" coordsize="75660,54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">
                <v:shape id="Graphic 2" o:spid="_x0000_s1027" style="position:absolute;left:63;top:63;width:75533;height:46222;visibility:visible;mso-wrap-style:square;v-text-anchor:top" coordsize="7553325,462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" path="m,l,4622137r7553325,l,xe" fillcolor="#e60000" stroked="f">
                  <v:path arrowok="t"/>
                </v:shape>
                <v:shape id="Graphic 3" o:spid="_x0000_s1028" style="position:absolute;left:63;top:63;width:75533;height:46222;visibility:visible;mso-wrap-style:square;v-text-anchor:top" coordsize="7553325,462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" path="m,l7553325,4622137,,4622137e" filled="f" strokecolor="#ea0000" strokeweight="1pt">
                  <v:path arrowok="t"/>
                </v:shape>
                <v:shape id="Graphic 4" o:spid="_x0000_s1029" style="position:absolute;left:171;top:32011;width:35579;height:22397;visibility:visible;mso-wrap-style:square;v-text-anchor:top" coordsize="3557904,223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" path="m3557904,l,,,2239111r3557904,l3557904,xe" fillcolor="#e60000" stroked="f">
                  <v:path arrowok="t"/>
                </v:shape>
                <v:shape id="Graphic 5" o:spid="_x0000_s1030" style="position:absolute;left:171;top:32011;width:35579;height:22397;visibility:visible;mso-wrap-style:square;v-text-anchor:top" coordsize="3557904,223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" path="m3557904,2239111l3557904,,,,,2239111e" filled="f" strokecolor="#e60000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alt="rendez-vous " style="position:absolute;left:3446;top:32502;width:4312;height:4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">
                  <v:imagedata r:id="rId6" o:title="rendez-vous "/>
                </v:shape>
                <v:shape id="Image 7" o:spid="_x0000_s1032" type="#_x0000_t75" alt="broche de localisation " style="position:absolute;left:4293;top:39993;width:4521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">
                  <v:imagedata r:id="rId7" o:title="broche de localisation 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8"/>
          <w:lang w:eastAsia="fr-F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528495AF" wp14:editId="436F3144">
                <wp:simplePos x="0" y="0"/>
                <wp:positionH relativeFrom="page">
                  <wp:posOffset>4652645</wp:posOffset>
                </wp:positionH>
                <wp:positionV relativeFrom="page">
                  <wp:posOffset>-6350</wp:posOffset>
                </wp:positionV>
                <wp:extent cx="2910840" cy="16891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0840" cy="1689100"/>
                          <a:chOff x="0" y="0"/>
                          <a:chExt cx="2910840" cy="16891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289814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8140" h="1676400">
                                <a:moveTo>
                                  <a:pt x="2887345" y="0"/>
                                </a:moveTo>
                                <a:lnTo>
                                  <a:pt x="0" y="0"/>
                                </a:lnTo>
                                <a:lnTo>
                                  <a:pt x="2898139" y="1676400"/>
                                </a:lnTo>
                                <a:lnTo>
                                  <a:pt x="2887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289814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8140" h="1676400">
                                <a:moveTo>
                                  <a:pt x="2887345" y="0"/>
                                </a:moveTo>
                                <a:lnTo>
                                  <a:pt x="0" y="0"/>
                                </a:lnTo>
                                <a:lnTo>
                                  <a:pt x="2898139" y="1676400"/>
                                </a:lnTo>
                                <a:lnTo>
                                  <a:pt x="288734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29FB4" id="Group 8" o:spid="_x0000_s1026" style="position:absolute;margin-left:366.35pt;margin-top:-.5pt;width:229.2pt;height:133pt;z-index:15729664;mso-wrap-distance-left:0;mso-wrap-distance-right:0;mso-position-horizontal-relative:page;mso-position-vertical-relative:page" coordsize="29108,16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">
                <v:shape id="Graphic 9" o:spid="_x0000_s1027" style="position:absolute;left:63;top:63;width:28981;height:16764;visibility:visible;mso-wrap-style:square;v-text-anchor:top" coordsize="2898140,167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" path="m2887345,l,,2898139,1676400,2887345,xe" fillcolor="#e60000" stroked="f">
                  <v:path arrowok="t"/>
                </v:shape>
                <v:shape id="Graphic 10" o:spid="_x0000_s1028" style="position:absolute;left:63;top:63;width:28981;height:16764;visibility:visible;mso-wrap-style:square;v-text-anchor:top" coordsize="2898140,167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" path="m2887345,l,,2898139,1676400,2887345,xe" filled="f" strokecolor="#ea0000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25CC9F3A" w14:textId="77777777" w:rsidR="00DD6496" w:rsidRDefault="00DD6496">
      <w:pPr>
        <w:pStyle w:val="Corpsdetexte"/>
        <w:rPr>
          <w:rFonts w:ascii="Times New Roman"/>
          <w:b w:val="0"/>
          <w:sz w:val="28"/>
        </w:rPr>
      </w:pPr>
    </w:p>
    <w:p w14:paraId="36053209" w14:textId="77777777" w:rsidR="00DD6496" w:rsidRDefault="00DD6496">
      <w:pPr>
        <w:pStyle w:val="Corpsdetexte"/>
        <w:rPr>
          <w:rFonts w:ascii="Times New Roman"/>
          <w:b w:val="0"/>
          <w:sz w:val="28"/>
        </w:rPr>
      </w:pPr>
    </w:p>
    <w:p w14:paraId="005D656E" w14:textId="77777777" w:rsidR="00DD6496" w:rsidRDefault="00DD6496">
      <w:pPr>
        <w:pStyle w:val="Corpsdetexte"/>
        <w:rPr>
          <w:rFonts w:ascii="Times New Roman"/>
          <w:b w:val="0"/>
          <w:sz w:val="28"/>
        </w:rPr>
      </w:pPr>
    </w:p>
    <w:p w14:paraId="1A08DE7E" w14:textId="77777777" w:rsidR="00DD6496" w:rsidRDefault="00DD6496">
      <w:pPr>
        <w:pStyle w:val="Corpsdetexte"/>
        <w:rPr>
          <w:rFonts w:ascii="Times New Roman"/>
          <w:b w:val="0"/>
          <w:sz w:val="28"/>
        </w:rPr>
      </w:pPr>
    </w:p>
    <w:p w14:paraId="614C3DB9" w14:textId="77777777" w:rsidR="00DD6496" w:rsidRDefault="00DD6496">
      <w:pPr>
        <w:pStyle w:val="Corpsdetexte"/>
        <w:rPr>
          <w:rFonts w:ascii="Times New Roman"/>
          <w:b w:val="0"/>
          <w:sz w:val="28"/>
        </w:rPr>
      </w:pPr>
    </w:p>
    <w:p w14:paraId="44E8C206" w14:textId="77777777" w:rsidR="00DD6496" w:rsidRDefault="00DD6496">
      <w:pPr>
        <w:pStyle w:val="Corpsdetexte"/>
        <w:spacing w:before="256"/>
        <w:rPr>
          <w:rFonts w:ascii="Times New Roman"/>
          <w:b w:val="0"/>
          <w:sz w:val="28"/>
        </w:rPr>
      </w:pPr>
    </w:p>
    <w:p w14:paraId="306827BD" w14:textId="77777777" w:rsidR="00DD6496" w:rsidRDefault="00B056C0">
      <w:pPr>
        <w:spacing w:line="451" w:lineRule="auto"/>
        <w:ind w:left="6767" w:hanging="1059"/>
        <w:rPr>
          <w:b/>
          <w:sz w:val="28"/>
        </w:rPr>
      </w:pPr>
      <w:r>
        <w:rPr>
          <w:b/>
          <w:noProof/>
          <w:sz w:val="28"/>
          <w:lang w:eastAsia="fr-FR"/>
        </w:rPr>
        <w:drawing>
          <wp:anchor distT="0" distB="0" distL="0" distR="0" simplePos="0" relativeHeight="15728640" behindDoc="0" locked="0" layoutInCell="1" allowOverlap="1" wp14:anchorId="1BC1DD9D" wp14:editId="775F96B1">
            <wp:simplePos x="0" y="0"/>
            <wp:positionH relativeFrom="page">
              <wp:posOffset>1504924</wp:posOffset>
            </wp:positionH>
            <wp:positionV relativeFrom="paragraph">
              <wp:posOffset>-689455</wp:posOffset>
            </wp:positionV>
            <wp:extent cx="1667407" cy="816155"/>
            <wp:effectExtent l="0" t="0" r="0" b="0"/>
            <wp:wrapNone/>
            <wp:docPr id="11" name="Image 11" descr="Une image contenant texte, Police, capture d’écran, Graphique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Une image contenant texte, Police, capture d’écran, Graphique  Description générée automatiquement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407" cy="81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Axe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Les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mutations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droit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civil Cycle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conférences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2026</w:t>
      </w:r>
    </w:p>
    <w:p w14:paraId="26C9430C" w14:textId="77777777" w:rsidR="00DD6496" w:rsidRDefault="00B056C0">
      <w:pPr>
        <w:ind w:left="1276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 wp14:anchorId="2924E928" wp14:editId="081169E5">
            <wp:extent cx="2262403" cy="492251"/>
            <wp:effectExtent l="0" t="0" r="0" b="0"/>
            <wp:docPr id="12" name="Image 12" descr="logo-CDP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logo-CDPC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2403" cy="4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DDE7B" w14:textId="77777777" w:rsidR="00DD6496" w:rsidRDefault="00DD6496">
      <w:pPr>
        <w:pStyle w:val="Corpsdetexte"/>
        <w:spacing w:before="316"/>
      </w:pPr>
    </w:p>
    <w:p w14:paraId="1EECD43A" w14:textId="77777777" w:rsidR="00DD6496" w:rsidRDefault="00B056C0">
      <w:pPr>
        <w:pStyle w:val="Corpsdetexte"/>
        <w:ind w:left="1330" w:right="198" w:hanging="2"/>
        <w:jc w:val="center"/>
      </w:pPr>
      <w:r>
        <w:t>« Les 10 ans de la réforme du 10 février 2016 du droit</w:t>
      </w:r>
      <w:r>
        <w:rPr>
          <w:spacing w:val="-5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contrats,</w:t>
      </w:r>
      <w:r>
        <w:rPr>
          <w:spacing w:val="-5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régime</w:t>
      </w:r>
      <w:r>
        <w:rPr>
          <w:spacing w:val="-4"/>
        </w:rPr>
        <w:t xml:space="preserve"> </w:t>
      </w:r>
      <w:r>
        <w:t>général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preuve des obligations »</w:t>
      </w:r>
    </w:p>
    <w:p w14:paraId="7E9669BE" w14:textId="77777777" w:rsidR="001663EA" w:rsidRDefault="001663EA">
      <w:pPr>
        <w:pStyle w:val="Corpsdetexte"/>
        <w:ind w:left="1330" w:right="198" w:hanging="2"/>
        <w:jc w:val="center"/>
      </w:pPr>
    </w:p>
    <w:p w14:paraId="6B639276" w14:textId="3A558582" w:rsidR="00DD6496" w:rsidRDefault="00B056C0" w:rsidP="001663EA">
      <w:pPr>
        <w:spacing w:before="282" w:line="352" w:lineRule="auto"/>
        <w:ind w:left="1330" w:right="356"/>
        <w:rPr>
          <w:rFonts w:ascii="Arial MT" w:hAnsi="Arial MT"/>
          <w:color w:val="ED0000"/>
          <w:sz w:val="36"/>
        </w:rPr>
      </w:pPr>
      <w:r>
        <w:rPr>
          <w:rFonts w:ascii="Arial MT" w:hAnsi="Arial MT"/>
          <w:color w:val="ED0000"/>
          <w:sz w:val="36"/>
        </w:rPr>
        <w:t>Conférence</w:t>
      </w:r>
      <w:r>
        <w:rPr>
          <w:rFonts w:ascii="Arial MT" w:hAnsi="Arial MT"/>
          <w:color w:val="ED0000"/>
          <w:spacing w:val="-7"/>
          <w:sz w:val="36"/>
        </w:rPr>
        <w:t xml:space="preserve"> </w:t>
      </w:r>
      <w:r>
        <w:rPr>
          <w:rFonts w:ascii="Arial MT" w:hAnsi="Arial MT"/>
          <w:color w:val="ED0000"/>
          <w:sz w:val="36"/>
        </w:rPr>
        <w:t>:</w:t>
      </w:r>
      <w:r>
        <w:rPr>
          <w:rFonts w:ascii="Arial MT" w:hAnsi="Arial MT"/>
          <w:color w:val="ED0000"/>
          <w:spacing w:val="-4"/>
          <w:sz w:val="36"/>
        </w:rPr>
        <w:t xml:space="preserve"> </w:t>
      </w:r>
      <w:r>
        <w:rPr>
          <w:rFonts w:ascii="Arial MT" w:hAnsi="Arial MT"/>
          <w:color w:val="ED0000"/>
          <w:sz w:val="36"/>
        </w:rPr>
        <w:t>le</w:t>
      </w:r>
      <w:r>
        <w:rPr>
          <w:rFonts w:ascii="Arial MT" w:hAnsi="Arial MT"/>
          <w:color w:val="ED0000"/>
          <w:spacing w:val="-6"/>
          <w:sz w:val="36"/>
        </w:rPr>
        <w:t xml:space="preserve"> </w:t>
      </w:r>
      <w:r w:rsidR="00D14934">
        <w:rPr>
          <w:rFonts w:ascii="Arial MT" w:hAnsi="Arial MT"/>
          <w:color w:val="ED0000"/>
          <w:spacing w:val="-6"/>
          <w:sz w:val="36"/>
        </w:rPr>
        <w:t>9</w:t>
      </w:r>
      <w:r>
        <w:rPr>
          <w:rFonts w:ascii="Arial MT" w:hAnsi="Arial MT"/>
          <w:color w:val="ED0000"/>
          <w:spacing w:val="-6"/>
          <w:sz w:val="36"/>
        </w:rPr>
        <w:t xml:space="preserve"> </w:t>
      </w:r>
      <w:r w:rsidR="00D14934">
        <w:rPr>
          <w:rFonts w:ascii="Arial MT" w:hAnsi="Arial MT"/>
          <w:color w:val="ED0000"/>
          <w:spacing w:val="-6"/>
          <w:sz w:val="36"/>
        </w:rPr>
        <w:t>novembre</w:t>
      </w:r>
      <w:r>
        <w:rPr>
          <w:rFonts w:ascii="Arial MT" w:hAnsi="Arial MT"/>
          <w:color w:val="ED0000"/>
          <w:spacing w:val="-6"/>
          <w:sz w:val="36"/>
        </w:rPr>
        <w:t xml:space="preserve"> </w:t>
      </w:r>
      <w:r>
        <w:rPr>
          <w:rFonts w:ascii="Arial MT" w:hAnsi="Arial MT"/>
          <w:color w:val="ED0000"/>
          <w:sz w:val="36"/>
        </w:rPr>
        <w:t>2026</w:t>
      </w:r>
      <w:r>
        <w:rPr>
          <w:rFonts w:ascii="Arial MT" w:hAnsi="Arial MT"/>
          <w:color w:val="ED0000"/>
          <w:spacing w:val="-6"/>
          <w:sz w:val="36"/>
        </w:rPr>
        <w:t xml:space="preserve"> </w:t>
      </w:r>
      <w:r>
        <w:rPr>
          <w:rFonts w:ascii="Arial MT" w:hAnsi="Arial MT"/>
          <w:color w:val="ED0000"/>
          <w:sz w:val="36"/>
        </w:rPr>
        <w:t>à</w:t>
      </w:r>
      <w:r>
        <w:rPr>
          <w:rFonts w:ascii="Arial MT" w:hAnsi="Arial MT"/>
          <w:color w:val="ED0000"/>
          <w:spacing w:val="-6"/>
          <w:sz w:val="36"/>
        </w:rPr>
        <w:t xml:space="preserve"> </w:t>
      </w:r>
      <w:r>
        <w:rPr>
          <w:rFonts w:ascii="Arial MT" w:hAnsi="Arial MT"/>
          <w:color w:val="ED0000"/>
          <w:sz w:val="36"/>
        </w:rPr>
        <w:t xml:space="preserve">17h30 </w:t>
      </w:r>
    </w:p>
    <w:p w14:paraId="65F69D32" w14:textId="77777777" w:rsidR="001663EA" w:rsidRDefault="001663EA" w:rsidP="001663EA">
      <w:pPr>
        <w:spacing w:before="282" w:line="352" w:lineRule="auto"/>
        <w:ind w:left="1330" w:right="356"/>
        <w:rPr>
          <w:rFonts w:ascii="Arial MT" w:hAnsi="Arial MT"/>
          <w:color w:val="ED0000"/>
          <w:sz w:val="36"/>
        </w:rPr>
      </w:pPr>
    </w:p>
    <w:p w14:paraId="40F96965" w14:textId="77777777" w:rsidR="00DD6496" w:rsidRDefault="00D14934">
      <w:pPr>
        <w:pStyle w:val="Corpsdetexte"/>
        <w:ind w:left="1188" w:right="60"/>
        <w:jc w:val="center"/>
        <w:rPr>
          <w:color w:val="ED0000"/>
        </w:rPr>
      </w:pPr>
      <w:r>
        <w:rPr>
          <w:color w:val="ED0000"/>
        </w:rPr>
        <w:t>L’influence de la réforme du droit des obligations sur le droit des sûretés</w:t>
      </w:r>
    </w:p>
    <w:p w14:paraId="3B4D268D" w14:textId="77777777" w:rsidR="001663EA" w:rsidRDefault="001663EA">
      <w:pPr>
        <w:pStyle w:val="Corpsdetexte"/>
        <w:ind w:left="1188" w:right="60"/>
        <w:jc w:val="center"/>
      </w:pPr>
    </w:p>
    <w:p w14:paraId="19CCC76A" w14:textId="77777777" w:rsidR="00DD6496" w:rsidRDefault="00B056C0">
      <w:pPr>
        <w:ind w:left="5096"/>
        <w:rPr>
          <w:b/>
          <w:sz w:val="44"/>
        </w:rPr>
      </w:pPr>
      <w:r>
        <w:rPr>
          <w:rFonts w:ascii="Segoe UI Symbol" w:eastAsia="Segoe UI Symbol"/>
          <w:sz w:val="44"/>
        </w:rPr>
        <w:t>👤</w:t>
      </w:r>
      <w:r>
        <w:rPr>
          <w:rFonts w:ascii="Segoe UI Symbol" w:eastAsia="Segoe UI Symbol"/>
          <w:spacing w:val="-16"/>
          <w:sz w:val="44"/>
        </w:rPr>
        <w:t xml:space="preserve"> </w:t>
      </w:r>
      <w:r>
        <w:rPr>
          <w:b/>
          <w:sz w:val="44"/>
        </w:rPr>
        <w:t>Intervenants</w:t>
      </w:r>
      <w:r>
        <w:rPr>
          <w:b/>
          <w:spacing w:val="-19"/>
          <w:sz w:val="44"/>
        </w:rPr>
        <w:t xml:space="preserve"> </w:t>
      </w:r>
      <w:r>
        <w:rPr>
          <w:b/>
          <w:spacing w:val="-10"/>
          <w:sz w:val="44"/>
        </w:rPr>
        <w:t>:</w:t>
      </w:r>
    </w:p>
    <w:p w14:paraId="600AFF54" w14:textId="77777777" w:rsidR="00DD6496" w:rsidRDefault="00D14934">
      <w:pPr>
        <w:pStyle w:val="Corpsdetexte"/>
        <w:spacing w:before="275" w:line="403" w:lineRule="auto"/>
        <w:ind w:left="6666" w:hanging="27"/>
      </w:pPr>
      <w:r>
        <w:t>Manuella Bourassin</w:t>
      </w:r>
      <w:r w:rsidR="00B056C0">
        <w:t xml:space="preserve"> </w:t>
      </w:r>
      <w:r>
        <w:t>Antoine G</w:t>
      </w:r>
      <w:r w:rsidR="001663EA">
        <w:t>ouëzel</w:t>
      </w:r>
    </w:p>
    <w:p w14:paraId="20F220D8" w14:textId="77777777" w:rsidR="00DD6496" w:rsidRDefault="00DD6496">
      <w:pPr>
        <w:pStyle w:val="Corpsdetexte"/>
      </w:pPr>
    </w:p>
    <w:p w14:paraId="03E2C475" w14:textId="77777777" w:rsidR="00DD6496" w:rsidRDefault="00DD6496">
      <w:pPr>
        <w:pStyle w:val="Corpsdetexte"/>
        <w:spacing w:before="364"/>
      </w:pPr>
    </w:p>
    <w:p w14:paraId="2D9762A5" w14:textId="77777777" w:rsidR="00D14934" w:rsidRDefault="00D14934">
      <w:pPr>
        <w:ind w:left="1729" w:right="5266" w:hanging="548"/>
        <w:rPr>
          <w:rFonts w:ascii="Arial MT" w:hAnsi="Arial MT"/>
          <w:sz w:val="36"/>
        </w:rPr>
      </w:pPr>
      <w:r>
        <w:rPr>
          <w:rFonts w:ascii="Arial MT" w:hAnsi="Arial MT"/>
          <w:spacing w:val="-18"/>
          <w:sz w:val="36"/>
        </w:rPr>
        <w:t>9 novembre</w:t>
      </w:r>
      <w:r w:rsidR="00B056C0">
        <w:rPr>
          <w:rFonts w:ascii="Arial MT" w:hAnsi="Arial MT"/>
          <w:spacing w:val="-18"/>
          <w:sz w:val="36"/>
        </w:rPr>
        <w:t xml:space="preserve"> </w:t>
      </w:r>
      <w:r w:rsidR="00B056C0">
        <w:rPr>
          <w:rFonts w:ascii="Arial MT" w:hAnsi="Arial MT"/>
          <w:sz w:val="36"/>
        </w:rPr>
        <w:t xml:space="preserve">2026 </w:t>
      </w:r>
    </w:p>
    <w:p w14:paraId="23B018E1" w14:textId="77777777" w:rsidR="00DD6496" w:rsidRDefault="00B056C0">
      <w:pPr>
        <w:ind w:left="1729" w:right="5266" w:hanging="548"/>
        <w:rPr>
          <w:rFonts w:ascii="Arial MT" w:hAnsi="Arial MT"/>
          <w:sz w:val="36"/>
        </w:rPr>
      </w:pPr>
      <w:r>
        <w:rPr>
          <w:rFonts w:ascii="Arial MT" w:hAnsi="Arial MT"/>
          <w:sz w:val="36"/>
        </w:rPr>
        <w:t>17h30 – 19h00</w:t>
      </w:r>
    </w:p>
    <w:p w14:paraId="35B72769" w14:textId="77777777" w:rsidR="00DD6496" w:rsidRDefault="00B056C0">
      <w:pPr>
        <w:spacing w:before="382"/>
        <w:ind w:left="1335"/>
        <w:rPr>
          <w:rFonts w:ascii="Arial MT"/>
          <w:sz w:val="36"/>
        </w:rPr>
      </w:pPr>
      <w:r>
        <w:rPr>
          <w:rFonts w:ascii="Arial MT"/>
          <w:sz w:val="36"/>
        </w:rPr>
        <w:t>Salle</w:t>
      </w:r>
      <w:r w:rsidR="0001460A">
        <w:rPr>
          <w:rFonts w:ascii="Arial MT"/>
          <w:sz w:val="36"/>
        </w:rPr>
        <w:t>s</w:t>
      </w:r>
      <w:r>
        <w:rPr>
          <w:rFonts w:ascii="Arial MT"/>
          <w:spacing w:val="-3"/>
          <w:sz w:val="36"/>
        </w:rPr>
        <w:t xml:space="preserve"> </w:t>
      </w:r>
      <w:r>
        <w:rPr>
          <w:rFonts w:ascii="Arial MT"/>
          <w:sz w:val="36"/>
        </w:rPr>
        <w:t xml:space="preserve">F </w:t>
      </w:r>
      <w:r w:rsidR="0001460A">
        <w:rPr>
          <w:rFonts w:ascii="Arial MT"/>
          <w:sz w:val="36"/>
        </w:rPr>
        <w:t>141 et F 142</w:t>
      </w:r>
    </w:p>
    <w:p w14:paraId="4E6FBF69" w14:textId="77777777" w:rsidR="001663EA" w:rsidRDefault="001663EA">
      <w:pPr>
        <w:spacing w:before="281"/>
        <w:ind w:left="24"/>
        <w:rPr>
          <w:rFonts w:ascii="Arial MT"/>
        </w:rPr>
      </w:pPr>
    </w:p>
    <w:p w14:paraId="300EF7F0" w14:textId="77777777" w:rsidR="00DD6496" w:rsidRDefault="00B056C0">
      <w:pPr>
        <w:spacing w:before="281"/>
        <w:ind w:left="24"/>
        <w:rPr>
          <w:rFonts w:ascii="Arial MT"/>
        </w:rPr>
      </w:pPr>
      <w:r>
        <w:rPr>
          <w:rFonts w:ascii="Arial MT"/>
        </w:rPr>
        <w:t>informations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:</w:t>
      </w:r>
      <w:r>
        <w:rPr>
          <w:rFonts w:ascii="Arial MT"/>
          <w:spacing w:val="-2"/>
        </w:rPr>
        <w:t xml:space="preserve"> </w:t>
      </w:r>
      <w:hyperlink r:id="rId10">
        <w:r>
          <w:rPr>
            <w:rFonts w:ascii="Arial MT"/>
            <w:color w:val="467885"/>
            <w:spacing w:val="-2"/>
            <w:u w:val="single" w:color="467885"/>
          </w:rPr>
          <w:t>contact@cedcace.parisnanterre.fr</w:t>
        </w:r>
      </w:hyperlink>
    </w:p>
    <w:sectPr w:rsidR="00DD6496">
      <w:type w:val="continuous"/>
      <w:pgSz w:w="11910" w:h="16840"/>
      <w:pgMar w:top="0" w:right="1275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96"/>
    <w:rsid w:val="0001460A"/>
    <w:rsid w:val="001663EA"/>
    <w:rsid w:val="00285392"/>
    <w:rsid w:val="004400A4"/>
    <w:rsid w:val="006123EC"/>
    <w:rsid w:val="00675539"/>
    <w:rsid w:val="0084273E"/>
    <w:rsid w:val="00B056C0"/>
    <w:rsid w:val="00D14934"/>
    <w:rsid w:val="00D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4E5E"/>
  <w15:docId w15:val="{247F4454-FD83-4EAC-8BF6-5769A1EC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contact@cedcace.parisnanterre.fr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Sylvain Jobert</dc:creator>
  <cp:lastModifiedBy>Chone grimaldi Anne-sophie</cp:lastModifiedBy>
  <cp:revision>2</cp:revision>
  <cp:lastPrinted>2026-09-15T07:31:00Z</cp:lastPrinted>
  <dcterms:created xsi:type="dcterms:W3CDTF">2026-10-14T11:03:00Z</dcterms:created>
  <dcterms:modified xsi:type="dcterms:W3CDTF">2026-10-14T11:03:00Z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